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AC70" w14:textId="293B03A8" w:rsidR="00F012E5" w:rsidRPr="001A0511" w:rsidRDefault="001A0511" w:rsidP="00056B5E">
      <w:pPr>
        <w:rPr>
          <w:rFonts w:ascii="ＭＳ ゴシック" w:eastAsia="ＭＳ ゴシック" w:hAnsi="ＭＳ ゴシック" w:cs="Times New Roman"/>
          <w:b/>
          <w:bCs/>
          <w:sz w:val="36"/>
          <w:szCs w:val="36"/>
          <w14:ligatures w14:val="none"/>
        </w:rPr>
      </w:pPr>
      <w:r w:rsidRPr="001A0511">
        <w:rPr>
          <w:rFonts w:ascii="ＭＳ ゴシック" w:eastAsia="ＭＳ ゴシック" w:hAnsi="ＭＳ ゴシック" w:cs="Times New Roman" w:hint="eastAsia"/>
          <w:b/>
          <w:bCs/>
          <w:sz w:val="36"/>
          <w:szCs w:val="36"/>
          <w14:ligatures w14:val="none"/>
        </w:rPr>
        <w:t>令和</w:t>
      </w:r>
      <w:r w:rsidR="00AC0AF7">
        <w:rPr>
          <w:rFonts w:ascii="ＭＳ ゴシック" w:eastAsia="ＭＳ ゴシック" w:hAnsi="ＭＳ ゴシック" w:cs="Times New Roman" w:hint="eastAsia"/>
          <w:b/>
          <w:bCs/>
          <w:sz w:val="36"/>
          <w:szCs w:val="36"/>
          <w14:ligatures w14:val="none"/>
        </w:rPr>
        <w:t>８</w:t>
      </w:r>
      <w:r w:rsidRPr="001A0511">
        <w:rPr>
          <w:rFonts w:ascii="ＭＳ ゴシック" w:eastAsia="ＭＳ ゴシック" w:hAnsi="ＭＳ ゴシック" w:cs="Times New Roman" w:hint="eastAsia"/>
          <w:b/>
          <w:bCs/>
          <w:sz w:val="36"/>
          <w:szCs w:val="36"/>
          <w14:ligatures w14:val="none"/>
        </w:rPr>
        <w:t xml:space="preserve">年度　</w:t>
      </w:r>
      <w:r w:rsidR="00F012E5" w:rsidRPr="001A0511">
        <w:rPr>
          <w:rFonts w:ascii="ＭＳ ゴシック" w:eastAsia="ＭＳ ゴシック" w:hAnsi="ＭＳ ゴシック" w:cs="Times New Roman" w:hint="eastAsia"/>
          <w:b/>
          <w:bCs/>
          <w:sz w:val="36"/>
          <w:szCs w:val="36"/>
          <w14:ligatures w14:val="none"/>
        </w:rPr>
        <w:t>長井市民</w:t>
      </w:r>
      <w:r w:rsidR="00721EB2" w:rsidRPr="001A0511">
        <w:rPr>
          <w:rFonts w:ascii="ＭＳ ゴシック" w:eastAsia="ＭＳ ゴシック" w:hAnsi="ＭＳ ゴシック" w:cs="Times New Roman" w:hint="eastAsia"/>
          <w:b/>
          <w:bCs/>
          <w:sz w:val="36"/>
          <w:szCs w:val="36"/>
          <w14:ligatures w14:val="none"/>
        </w:rPr>
        <w:t>公式</w:t>
      </w:r>
      <w:r w:rsidR="00C904CE" w:rsidRPr="001A0511">
        <w:rPr>
          <w:rFonts w:ascii="ＭＳ ゴシック" w:eastAsia="ＭＳ ゴシック" w:hAnsi="ＭＳ ゴシック" w:cs="Times New Roman" w:hint="eastAsia"/>
          <w:b/>
          <w:bCs/>
          <w:sz w:val="36"/>
          <w:szCs w:val="36"/>
          <w14:ligatures w14:val="none"/>
        </w:rPr>
        <w:t>ワナゲ</w:t>
      </w:r>
      <w:r w:rsidR="00721EB2" w:rsidRPr="001A0511">
        <w:rPr>
          <w:rFonts w:ascii="ＭＳ ゴシック" w:eastAsia="ＭＳ ゴシック" w:hAnsi="ＭＳ ゴシック" w:cs="Times New Roman" w:hint="eastAsia"/>
          <w:b/>
          <w:bCs/>
          <w:sz w:val="36"/>
          <w:szCs w:val="36"/>
          <w14:ligatures w14:val="none"/>
        </w:rPr>
        <w:t>交流</w:t>
      </w:r>
      <w:r w:rsidR="00F012E5" w:rsidRPr="001A0511">
        <w:rPr>
          <w:rFonts w:ascii="ＭＳ ゴシック" w:eastAsia="ＭＳ ゴシック" w:hAnsi="ＭＳ ゴシック" w:cs="Times New Roman" w:hint="eastAsia"/>
          <w:b/>
          <w:bCs/>
          <w:sz w:val="36"/>
          <w:szCs w:val="36"/>
          <w14:ligatures w14:val="none"/>
        </w:rPr>
        <w:t>大会　開催要項</w:t>
      </w:r>
    </w:p>
    <w:p w14:paraId="14806291" w14:textId="698C1482" w:rsidR="00F012E5" w:rsidRPr="00F012E5" w:rsidRDefault="00F012E5" w:rsidP="00F012E5">
      <w:pPr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１　主　　催　　長</w:t>
      </w:r>
      <w:r w:rsidR="00B2526C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　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井</w:t>
      </w:r>
      <w:r w:rsidR="00B2526C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　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市</w:t>
      </w:r>
    </w:p>
    <w:p w14:paraId="6EAE96E9" w14:textId="77777777" w:rsidR="005A1F8D" w:rsidRDefault="00F012E5" w:rsidP="005A1F8D">
      <w:pPr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２　共　　催　　一般社団法人長井市スポーツ協会</w:t>
      </w:r>
    </w:p>
    <w:p w14:paraId="5E3B7B2C" w14:textId="7B666019" w:rsidR="005A1F8D" w:rsidRDefault="00F012E5" w:rsidP="005A1F8D">
      <w:pPr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３　主　　管　　長井市</w:t>
      </w:r>
      <w:r w:rsidR="005B5528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ワナゲ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協会</w:t>
      </w:r>
    </w:p>
    <w:p w14:paraId="3DC8FFD7" w14:textId="0AFF9648" w:rsidR="005A1F8D" w:rsidRDefault="00F012E5" w:rsidP="005A1F8D">
      <w:pPr>
        <w:ind w:left="1920" w:hangingChars="800" w:hanging="192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４　目　　的　　</w:t>
      </w:r>
      <w:r w:rsidR="005B5528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ワナゲ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を</w:t>
      </w:r>
      <w:r w:rsidR="005B5528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生涯スポーツとして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身近に親しむことができる機会を確保し、市民ひとり一スポーツを推進</w:t>
      </w:r>
      <w:r w:rsidR="005B5528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し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、</w:t>
      </w:r>
      <w:r w:rsidR="005B5528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ワナゲ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大会を通して市民の健康</w:t>
      </w:r>
      <w:r w:rsidR="005F2B87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増進と普及増進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を図るとともに、</w:t>
      </w:r>
      <w:r w:rsidR="005F2B87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スポーツを愛する方々の親睦を図る。</w:t>
      </w:r>
    </w:p>
    <w:p w14:paraId="5E60A89A" w14:textId="0376208E" w:rsidR="00F012E5" w:rsidRPr="00F012E5" w:rsidRDefault="00F012E5" w:rsidP="005A1F8D">
      <w:pPr>
        <w:ind w:left="1920" w:hangingChars="800" w:hanging="192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５　期　　日　　令和</w:t>
      </w:r>
      <w:r w:rsidR="00F210D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８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年</w:t>
      </w:r>
      <w:r w:rsidR="000219D4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１０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月</w:t>
      </w:r>
      <w:r w:rsidR="007C3248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２</w:t>
      </w:r>
      <w:r w:rsidR="00AC0AF7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５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日（</w:t>
      </w:r>
      <w:r w:rsidR="007C3248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日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）　</w:t>
      </w:r>
    </w:p>
    <w:p w14:paraId="6F3216EF" w14:textId="6FF6A49C" w:rsidR="000219D4" w:rsidRDefault="00F012E5" w:rsidP="001A0511">
      <w:pPr>
        <w:ind w:firstLineChars="800" w:firstLine="1920"/>
        <w:rPr>
          <w:rFonts w:ascii="ＭＳ ゴシック" w:eastAsia="ＭＳ ゴシック" w:hAnsi="ＭＳ ゴシック" w:cs="Times New Roman"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sz w:val="24"/>
          <w:szCs w:val="24"/>
          <w14:ligatures w14:val="none"/>
        </w:rPr>
        <w:t>受付：午前</w:t>
      </w:r>
      <w:r w:rsidR="001A0511">
        <w:rPr>
          <w:rFonts w:ascii="ＭＳ ゴシック" w:eastAsia="ＭＳ ゴシック" w:hAnsi="ＭＳ ゴシック" w:cs="Times New Roman" w:hint="eastAsia"/>
          <w:sz w:val="24"/>
          <w:szCs w:val="24"/>
          <w14:ligatures w14:val="none"/>
        </w:rPr>
        <w:t>８</w:t>
      </w:r>
      <w:r w:rsidRPr="00F012E5">
        <w:rPr>
          <w:rFonts w:ascii="ＭＳ ゴシック" w:eastAsia="ＭＳ ゴシック" w:hAnsi="ＭＳ ゴシック" w:cs="Times New Roman" w:hint="eastAsia"/>
          <w:sz w:val="24"/>
          <w:szCs w:val="24"/>
          <w14:ligatures w14:val="none"/>
        </w:rPr>
        <w:t>時</w:t>
      </w:r>
      <w:r w:rsidR="001A0511">
        <w:rPr>
          <w:rFonts w:ascii="ＭＳ ゴシック" w:eastAsia="ＭＳ ゴシック" w:hAnsi="ＭＳ ゴシック" w:cs="Times New Roman" w:hint="eastAsia"/>
          <w:sz w:val="24"/>
          <w:szCs w:val="24"/>
          <w14:ligatures w14:val="none"/>
        </w:rPr>
        <w:t>３０</w:t>
      </w:r>
      <w:r w:rsidRPr="00F012E5">
        <w:rPr>
          <w:rFonts w:ascii="ＭＳ ゴシック" w:eastAsia="ＭＳ ゴシック" w:hAnsi="ＭＳ ゴシック" w:cs="Times New Roman" w:hint="eastAsia"/>
          <w:sz w:val="24"/>
          <w:szCs w:val="24"/>
          <w14:ligatures w14:val="none"/>
        </w:rPr>
        <w:t xml:space="preserve">分～　　　</w:t>
      </w:r>
    </w:p>
    <w:p w14:paraId="718B6D69" w14:textId="3EF318F7" w:rsidR="005A1F8D" w:rsidRDefault="00F012E5" w:rsidP="000219D4">
      <w:pPr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６　会　　場　　</w:t>
      </w:r>
      <w:r w:rsidR="000219D4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長井市置賜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生涯学習プラザ</w:t>
      </w:r>
      <w:r w:rsidR="001A0511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　体育館</w:t>
      </w:r>
    </w:p>
    <w:p w14:paraId="6093422A" w14:textId="1090D061" w:rsidR="005A1F8D" w:rsidRDefault="00F012E5" w:rsidP="005B5528">
      <w:pPr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７　参加資格　　長井市内に居住、又は通勤・通学している方</w:t>
      </w:r>
      <w:r w:rsidR="005F2B87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。</w:t>
      </w:r>
    </w:p>
    <w:p w14:paraId="1567CBDC" w14:textId="4491CFC7" w:rsidR="005A1F8D" w:rsidRDefault="00F012E5" w:rsidP="005A1F8D">
      <w:pPr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８　参 加 料　　</w:t>
      </w:r>
      <w:r w:rsidR="001A0511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高校生以上</w:t>
      </w:r>
      <w:r w:rsidR="00A302FA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３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００円</w:t>
      </w:r>
      <w:r w:rsidR="00A302FA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　　</w:t>
      </w:r>
      <w:r w:rsidR="001A0511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中</w:t>
      </w:r>
      <w:r w:rsidR="00A302FA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学生</w:t>
      </w:r>
      <w:r w:rsidR="00514F4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以下</w:t>
      </w:r>
      <w:r w:rsidR="001A0511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２</w:t>
      </w:r>
      <w:r w:rsidR="00A302FA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００円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（※保険料含む）</w:t>
      </w:r>
    </w:p>
    <w:p w14:paraId="03FB94A4" w14:textId="1841B4F3" w:rsidR="005A1F8D" w:rsidRDefault="00F012E5" w:rsidP="005A1F8D">
      <w:pPr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９　競技方法　</w:t>
      </w:r>
      <w:r w:rsidR="001A0511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　</w:t>
      </w:r>
      <w:r w:rsidR="00721EB2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個人戦</w:t>
      </w:r>
    </w:p>
    <w:p w14:paraId="3A4C8556" w14:textId="4A78E19A" w:rsidR="00514F45" w:rsidRPr="00E5409D" w:rsidRDefault="00F012E5" w:rsidP="00514F45">
      <w:pPr>
        <w:ind w:left="1800" w:hangingChars="750" w:hanging="180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10</w:t>
      </w:r>
      <w:r w:rsidR="00514F4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 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競技規則</w:t>
      </w:r>
      <w:r w:rsidR="00514F4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 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日本</w:t>
      </w:r>
      <w:r w:rsidR="00721EB2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ワナゲ協会公認</w:t>
      </w:r>
      <w:r w:rsidR="001A0511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公</w:t>
      </w:r>
      <w:r w:rsidR="00721EB2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式ワナゲルール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により実施する。</w:t>
      </w:r>
      <w:r w:rsidR="00514F4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　　　　　  　 （一部ローカルルールを適用する）</w:t>
      </w:r>
    </w:p>
    <w:p w14:paraId="3F63EFB5" w14:textId="77777777" w:rsidR="001C35D4" w:rsidRDefault="00F012E5" w:rsidP="001C35D4">
      <w:pPr>
        <w:rPr>
          <w:rFonts w:ascii="ＭＳ ゴシック" w:eastAsia="ＭＳ ゴシック" w:hAnsi="ＭＳ ゴシック" w:cs="Times New Roman"/>
          <w:bCs/>
          <w:sz w:val="24"/>
          <w:szCs w:val="24"/>
          <w:u w:val="single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11　</w:t>
      </w:r>
      <w:r w:rsidR="001C35D4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競技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方法 </w:t>
      </w:r>
      <w:r w:rsidR="00E87B05"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  <w:t xml:space="preserve"> </w:t>
      </w:r>
      <w:r w:rsidR="001C35D4" w:rsidRPr="00721EB2">
        <w:rPr>
          <w:rFonts w:ascii="ＭＳ ゴシック" w:eastAsia="ＭＳ ゴシック" w:hAnsi="ＭＳ ゴシック" w:cs="Times New Roman" w:hint="eastAsia"/>
          <w:bCs/>
          <w:sz w:val="24"/>
          <w:szCs w:val="24"/>
          <w:u w:val="single"/>
          <w14:ligatures w14:val="none"/>
        </w:rPr>
        <w:t>投輪ルール</w:t>
      </w:r>
    </w:p>
    <w:p w14:paraId="77EFC65F" w14:textId="77777777" w:rsidR="001C35D4" w:rsidRDefault="001C35D4" w:rsidP="001C35D4">
      <w:pPr>
        <w:pStyle w:val="a7"/>
        <w:numPr>
          <w:ilvl w:val="0"/>
          <w:numId w:val="1"/>
        </w:numPr>
        <w:ind w:leftChars="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ラインを踏まない。</w:t>
      </w:r>
    </w:p>
    <w:p w14:paraId="449A1FA0" w14:textId="77777777" w:rsidR="001C35D4" w:rsidRDefault="001C35D4" w:rsidP="001C35D4">
      <w:pPr>
        <w:pStyle w:val="a7"/>
        <w:numPr>
          <w:ilvl w:val="0"/>
          <w:numId w:val="1"/>
        </w:numPr>
        <w:ind w:leftChars="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両足は床につけて投輪する。（かかとは浮かしてもよい。）</w:t>
      </w:r>
    </w:p>
    <w:p w14:paraId="67BC135E" w14:textId="7B14D1DC" w:rsidR="001C35D4" w:rsidRDefault="001C35D4" w:rsidP="001C35D4">
      <w:pPr>
        <w:pStyle w:val="a7"/>
        <w:numPr>
          <w:ilvl w:val="0"/>
          <w:numId w:val="1"/>
        </w:numPr>
        <w:ind w:leftChars="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投げた輪が静止するまで</w:t>
      </w:r>
      <w:r w:rsidR="004F45FE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、</w:t>
      </w:r>
      <w:r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投輪ラインを</w:t>
      </w:r>
      <w:proofErr w:type="gramStart"/>
      <w:r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越えたり</w:t>
      </w:r>
      <w:proofErr w:type="gramEnd"/>
      <w:r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投輪しない。</w:t>
      </w:r>
    </w:p>
    <w:p w14:paraId="353FD99C" w14:textId="77777777" w:rsidR="001C35D4" w:rsidRDefault="001C35D4" w:rsidP="001C35D4">
      <w:pPr>
        <w:rPr>
          <w:rFonts w:ascii="ＭＳ ゴシック" w:eastAsia="ＭＳ ゴシック" w:hAnsi="ＭＳ ゴシック" w:cs="Times New Roman"/>
          <w:bCs/>
          <w:sz w:val="24"/>
          <w:szCs w:val="24"/>
          <w:u w:val="single"/>
          <w14:ligatures w14:val="none"/>
        </w:rPr>
      </w:pPr>
      <w:r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　　　　　　　</w:t>
      </w:r>
      <w:r w:rsidRPr="00E5409D">
        <w:rPr>
          <w:rFonts w:ascii="ＭＳ ゴシック" w:eastAsia="ＭＳ ゴシック" w:hAnsi="ＭＳ ゴシック" w:cs="Times New Roman" w:hint="eastAsia"/>
          <w:bCs/>
          <w:sz w:val="24"/>
          <w:szCs w:val="24"/>
          <w:u w:val="single"/>
          <w14:ligatures w14:val="none"/>
        </w:rPr>
        <w:t>同点の処理</w:t>
      </w:r>
    </w:p>
    <w:p w14:paraId="6D719AE4" w14:textId="79D83F91" w:rsidR="001C35D4" w:rsidRPr="00520509" w:rsidRDefault="001C35D4" w:rsidP="00520509">
      <w:pPr>
        <w:pStyle w:val="a7"/>
        <w:numPr>
          <w:ilvl w:val="0"/>
          <w:numId w:val="3"/>
        </w:numPr>
        <w:ind w:leftChars="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520509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同点が出た場合は、男女オープンとし年齢の</w:t>
      </w:r>
      <w:r w:rsidR="00520509" w:rsidRPr="00520509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高</w:t>
      </w:r>
      <w:r w:rsidRPr="00520509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い順とする。</w:t>
      </w:r>
    </w:p>
    <w:p w14:paraId="5C4315F5" w14:textId="32AFAAA8" w:rsidR="00520509" w:rsidRDefault="00520509" w:rsidP="001C35D4">
      <w:pPr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12　得　　点　　① ９本の</w:t>
      </w:r>
      <w:r w:rsidR="00B70F41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輪を</w:t>
      </w:r>
      <w:r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投輪後、入っていた下の数字が得点となる。</w:t>
      </w:r>
    </w:p>
    <w:p w14:paraId="6AD37795" w14:textId="62BFBA52" w:rsidR="00520509" w:rsidRDefault="00520509" w:rsidP="00520509">
      <w:pPr>
        <w:pStyle w:val="a7"/>
        <w:numPr>
          <w:ilvl w:val="0"/>
          <w:numId w:val="3"/>
        </w:numPr>
        <w:ind w:leftChars="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520509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縦横斜めのいずれか</w:t>
      </w:r>
      <w:r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一列に</w:t>
      </w:r>
      <w:r w:rsidR="00B70F41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輪</w:t>
      </w:r>
      <w:r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が入った場合は３０点となる。</w:t>
      </w:r>
    </w:p>
    <w:p w14:paraId="12625B78" w14:textId="08669C3C" w:rsidR="00520509" w:rsidRPr="00520509" w:rsidRDefault="00520509" w:rsidP="00520509">
      <w:pPr>
        <w:pStyle w:val="a7"/>
        <w:numPr>
          <w:ilvl w:val="0"/>
          <w:numId w:val="3"/>
        </w:numPr>
        <w:ind w:leftChars="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520509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全部の棒に一本ずつ</w:t>
      </w:r>
      <w:r w:rsidR="00B70F41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輪</w:t>
      </w:r>
      <w:r w:rsidRPr="00520509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が入った場合は</w:t>
      </w:r>
      <w:r w:rsidR="00D71550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、</w:t>
      </w:r>
      <w:r w:rsidRPr="00520509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パーフェクトで３００点となる。</w:t>
      </w:r>
    </w:p>
    <w:p w14:paraId="03975618" w14:textId="4EF55DCC" w:rsidR="005A1F8D" w:rsidRPr="004F45FE" w:rsidRDefault="00D71550" w:rsidP="004F45FE">
      <w:pPr>
        <w:pStyle w:val="a7"/>
        <w:numPr>
          <w:ilvl w:val="0"/>
          <w:numId w:val="3"/>
        </w:numPr>
        <w:ind w:leftChars="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一人が９本の</w:t>
      </w:r>
      <w:r w:rsidR="00B70F41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輪</w:t>
      </w:r>
      <w:r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を（１ラウンド３回）２ラウンド投げ</w:t>
      </w:r>
      <w:r w:rsidR="00B70F41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、</w:t>
      </w:r>
      <w:r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入った</w:t>
      </w:r>
      <w:r w:rsidRPr="004F45FE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合計点で競う。（※コートチェンジは行わない。）</w:t>
      </w:r>
    </w:p>
    <w:p w14:paraId="63AAC2A7" w14:textId="2CCFD140" w:rsidR="005A1F8D" w:rsidRDefault="00F012E5" w:rsidP="004F45FE">
      <w:pPr>
        <w:ind w:left="3480" w:hangingChars="1450" w:hanging="348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12　表　　彰　　</w:t>
      </w:r>
      <w:r w:rsidR="004F45FE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成績賞　　１位から１０位までとパーフェクト賞（１賞１人）　　　　</w:t>
      </w:r>
      <w:r w:rsidR="00211ACB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１</w:t>
      </w:r>
      <w:r w:rsidR="00D51D79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位から</w:t>
      </w:r>
      <w:r w:rsidR="00A37B6C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３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位まで</w:t>
      </w:r>
      <w:r w:rsidR="004F45FE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賞状</w:t>
      </w:r>
    </w:p>
    <w:p w14:paraId="4EBDF4D5" w14:textId="70B21079" w:rsidR="004F45FE" w:rsidRPr="004F45FE" w:rsidRDefault="004F45FE" w:rsidP="004F45FE">
      <w:pPr>
        <w:ind w:left="3480" w:hangingChars="1450" w:hanging="348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                 </w:t>
      </w:r>
      <w:r w:rsidR="00180B04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 </w:t>
      </w:r>
      <w:r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飛び賞　　</w:t>
      </w:r>
      <w:r w:rsidR="00180B04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 ２０・３０・４０・５０・６０・７０位とブービー賞</w:t>
      </w:r>
    </w:p>
    <w:p w14:paraId="73C594DB" w14:textId="0F484C7B" w:rsidR="00F012E5" w:rsidRPr="00F012E5" w:rsidRDefault="00F012E5" w:rsidP="005A1F8D">
      <w:pPr>
        <w:ind w:left="1920" w:hangingChars="800" w:hanging="192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1</w:t>
      </w:r>
      <w:r w:rsidRPr="00F012E5"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  <w:t>3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　感染症</w:t>
      </w:r>
      <w:r w:rsidR="00F15791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等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予防対策について</w:t>
      </w:r>
    </w:p>
    <w:p w14:paraId="3969D8FD" w14:textId="77777777" w:rsidR="00180B04" w:rsidRPr="00D51D79" w:rsidRDefault="00180B04" w:rsidP="00180B04">
      <w:pPr>
        <w:pStyle w:val="a7"/>
        <w:numPr>
          <w:ilvl w:val="0"/>
          <w:numId w:val="6"/>
        </w:numPr>
        <w:ind w:leftChars="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D51D79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熱中症には十分注意し、休息や水分補給をしっかりとること。</w:t>
      </w:r>
    </w:p>
    <w:p w14:paraId="1AC0C692" w14:textId="7EBC5295" w:rsidR="005A1F8D" w:rsidRPr="00180B04" w:rsidRDefault="00180B04" w:rsidP="00180B04">
      <w:pPr>
        <w:pStyle w:val="a7"/>
        <w:numPr>
          <w:ilvl w:val="0"/>
          <w:numId w:val="6"/>
        </w:numPr>
        <w:ind w:leftChars="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D51D79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競技中体調を崩した場合は、速やかに大会本部へ申し出ること。</w:t>
      </w:r>
    </w:p>
    <w:p w14:paraId="774E7FB3" w14:textId="2B5FF182" w:rsidR="00F012E5" w:rsidRPr="00F012E5" w:rsidRDefault="00F012E5" w:rsidP="005A1F8D">
      <w:pPr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1</w:t>
      </w:r>
      <w:r w:rsidRPr="00F012E5"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  <w:t>4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　申込方法</w:t>
      </w:r>
    </w:p>
    <w:p w14:paraId="4055C902" w14:textId="3AF92320" w:rsidR="00F012E5" w:rsidRPr="00D51D79" w:rsidRDefault="00F012E5" w:rsidP="00211ACB">
      <w:pPr>
        <w:pStyle w:val="a7"/>
        <w:numPr>
          <w:ilvl w:val="0"/>
          <w:numId w:val="7"/>
        </w:numPr>
        <w:ind w:leftChars="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D51D79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参加申込書(別紙１)に必要事項をご記入のうえ、参加料を添えて下記までお申し込みください。</w:t>
      </w:r>
    </w:p>
    <w:p w14:paraId="3489319D" w14:textId="399183A3" w:rsidR="00F012E5" w:rsidRPr="00D51D79" w:rsidRDefault="00211ACB" w:rsidP="00211ACB">
      <w:pPr>
        <w:pStyle w:val="a7"/>
        <w:numPr>
          <w:ilvl w:val="0"/>
          <w:numId w:val="7"/>
        </w:numPr>
        <w:ind w:leftChars="850" w:left="2025" w:hangingChars="100" w:hanging="24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 </w:t>
      </w:r>
      <w:r w:rsidR="00F012E5" w:rsidRPr="00D51D79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参加申込後のキャンセル</w:t>
      </w:r>
      <w:r w:rsidR="007C3248" w:rsidRPr="00D51D79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は</w:t>
      </w:r>
      <w:r w:rsidR="006F6FB4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、</w:t>
      </w:r>
      <w:r w:rsidR="00180B04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申込締切日以降の</w:t>
      </w:r>
      <w:r w:rsidR="00F012E5" w:rsidRPr="00D51D79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参加料の返金はでき</w:t>
      </w:r>
      <w:proofErr w:type="gramStart"/>
      <w:r w:rsidR="00F012E5" w:rsidRPr="00D51D79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ま</w:t>
      </w:r>
      <w:proofErr w:type="gramEnd"/>
      <w:r w:rsidR="00180B04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  </w:t>
      </w:r>
      <w:r w:rsidR="006F6FB4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 　　　　</w:t>
      </w:r>
      <w:r w:rsidR="00F012E5" w:rsidRPr="00D51D79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せんので、あらかじめご承知おきください。</w:t>
      </w:r>
    </w:p>
    <w:p w14:paraId="0E411EF8" w14:textId="5AB957AF" w:rsidR="00F012E5" w:rsidRPr="006F6FB4" w:rsidRDefault="00F012E5" w:rsidP="006F6FB4">
      <w:pPr>
        <w:ind w:firstLineChars="900" w:firstLine="216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6F6FB4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申</w:t>
      </w:r>
      <w:r w:rsidR="00211ACB" w:rsidRPr="006F6FB4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 </w:t>
      </w:r>
      <w:r w:rsidR="006F6FB4" w:rsidRPr="006F6FB4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 </w:t>
      </w:r>
      <w:r w:rsidRPr="006F6FB4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込</w:t>
      </w:r>
      <w:r w:rsidR="00211ACB" w:rsidRPr="006F6FB4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 </w:t>
      </w:r>
      <w:r w:rsidR="006F6FB4" w:rsidRPr="006F6FB4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 </w:t>
      </w:r>
      <w:r w:rsidRPr="006F6FB4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先</w:t>
      </w:r>
      <w:r w:rsidR="00211ACB" w:rsidRPr="006F6FB4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　</w:t>
      </w:r>
      <w:r w:rsidRPr="006F6FB4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（一社）長井市スポーツ協会（置賜生涯学習プラザ内）</w:t>
      </w:r>
    </w:p>
    <w:p w14:paraId="74D2B4E5" w14:textId="2B4C4E4A" w:rsidR="005A1F8D" w:rsidRPr="00211ACB" w:rsidRDefault="00F012E5" w:rsidP="00180B04">
      <w:pPr>
        <w:ind w:firstLineChars="900" w:firstLine="216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211ACB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申込締切日　　</w:t>
      </w:r>
      <w:r w:rsidRPr="00211ACB">
        <w:rPr>
          <w:rFonts w:ascii="ＭＳ ゴシック" w:eastAsia="ＭＳ ゴシック" w:hAnsi="ＭＳ ゴシック" w:cs="Times New Roman" w:hint="eastAsia"/>
          <w:bCs/>
          <w:sz w:val="24"/>
          <w:szCs w:val="24"/>
          <w:u w:val="single"/>
          <w14:ligatures w14:val="none"/>
        </w:rPr>
        <w:t>令和</w:t>
      </w:r>
      <w:r w:rsidR="00AC0AF7">
        <w:rPr>
          <w:rFonts w:ascii="ＭＳ ゴシック" w:eastAsia="ＭＳ ゴシック" w:hAnsi="ＭＳ ゴシック" w:cs="Times New Roman" w:hint="eastAsia"/>
          <w:bCs/>
          <w:sz w:val="24"/>
          <w:szCs w:val="24"/>
          <w:u w:val="single"/>
          <w14:ligatures w14:val="none"/>
        </w:rPr>
        <w:t>８</w:t>
      </w:r>
      <w:r w:rsidRPr="00211ACB">
        <w:rPr>
          <w:rFonts w:ascii="ＭＳ ゴシック" w:eastAsia="ＭＳ ゴシック" w:hAnsi="ＭＳ ゴシック" w:cs="Times New Roman" w:hint="eastAsia"/>
          <w:bCs/>
          <w:sz w:val="24"/>
          <w:szCs w:val="24"/>
          <w:u w:val="single"/>
          <w14:ligatures w14:val="none"/>
        </w:rPr>
        <w:t>年</w:t>
      </w:r>
      <w:r w:rsidR="000B4342">
        <w:rPr>
          <w:rFonts w:ascii="ＭＳ ゴシック" w:eastAsia="ＭＳ ゴシック" w:hAnsi="ＭＳ ゴシック" w:cs="Times New Roman" w:hint="eastAsia"/>
          <w:bCs/>
          <w:sz w:val="24"/>
          <w:szCs w:val="24"/>
          <w:u w:val="single"/>
          <w14:ligatures w14:val="none"/>
        </w:rPr>
        <w:t>１０</w:t>
      </w:r>
      <w:r w:rsidRPr="00211ACB">
        <w:rPr>
          <w:rFonts w:ascii="ＭＳ ゴシック" w:eastAsia="ＭＳ ゴシック" w:hAnsi="ＭＳ ゴシック" w:cs="Times New Roman" w:hint="eastAsia"/>
          <w:bCs/>
          <w:sz w:val="24"/>
          <w:szCs w:val="24"/>
          <w:u w:val="single"/>
          <w14:ligatures w14:val="none"/>
        </w:rPr>
        <w:t>月</w:t>
      </w:r>
      <w:r w:rsidR="00AC0AF7">
        <w:rPr>
          <w:rFonts w:ascii="ＭＳ ゴシック" w:eastAsia="ＭＳ ゴシック" w:hAnsi="ＭＳ ゴシック" w:cs="Times New Roman" w:hint="eastAsia"/>
          <w:bCs/>
          <w:sz w:val="24"/>
          <w:szCs w:val="24"/>
          <w:u w:val="single"/>
          <w14:ligatures w14:val="none"/>
        </w:rPr>
        <w:t>１９</w:t>
      </w:r>
      <w:r w:rsidRPr="00211ACB">
        <w:rPr>
          <w:rFonts w:ascii="ＭＳ ゴシック" w:eastAsia="ＭＳ ゴシック" w:hAnsi="ＭＳ ゴシック" w:cs="Times New Roman" w:hint="eastAsia"/>
          <w:bCs/>
          <w:sz w:val="24"/>
          <w:szCs w:val="24"/>
          <w:u w:val="single"/>
          <w14:ligatures w14:val="none"/>
        </w:rPr>
        <w:t>日（</w:t>
      </w:r>
      <w:r w:rsidR="00F210D5">
        <w:rPr>
          <w:rFonts w:ascii="ＭＳ ゴシック" w:eastAsia="ＭＳ ゴシック" w:hAnsi="ＭＳ ゴシック" w:cs="Times New Roman" w:hint="eastAsia"/>
          <w:bCs/>
          <w:sz w:val="24"/>
          <w:szCs w:val="24"/>
          <w:u w:val="single"/>
          <w14:ligatures w14:val="none"/>
        </w:rPr>
        <w:t>月</w:t>
      </w:r>
      <w:r w:rsidRPr="00211ACB">
        <w:rPr>
          <w:rFonts w:ascii="ＭＳ ゴシック" w:eastAsia="ＭＳ ゴシック" w:hAnsi="ＭＳ ゴシック" w:cs="Times New Roman" w:hint="eastAsia"/>
          <w:bCs/>
          <w:sz w:val="24"/>
          <w:szCs w:val="24"/>
          <w:u w:val="single"/>
          <w14:ligatures w14:val="none"/>
        </w:rPr>
        <w:t>）</w:t>
      </w:r>
      <w:r w:rsidR="007C3248" w:rsidRPr="00211ACB">
        <w:rPr>
          <w:rFonts w:ascii="ＭＳ ゴシック" w:eastAsia="ＭＳ ゴシック" w:hAnsi="ＭＳ ゴシック" w:cs="Times New Roman" w:hint="eastAsia"/>
          <w:bCs/>
          <w:sz w:val="24"/>
          <w:szCs w:val="24"/>
          <w:u w:val="single"/>
          <w14:ligatures w14:val="none"/>
        </w:rPr>
        <w:t>１７時</w:t>
      </w:r>
      <w:r w:rsidR="00180B04">
        <w:rPr>
          <w:rFonts w:ascii="ＭＳ ゴシック" w:eastAsia="ＭＳ ゴシック" w:hAnsi="ＭＳ ゴシック" w:cs="Times New Roman" w:hint="eastAsia"/>
          <w:bCs/>
          <w:sz w:val="24"/>
          <w:szCs w:val="24"/>
          <w:u w:val="single"/>
          <w14:ligatures w14:val="none"/>
        </w:rPr>
        <w:t>まで</w:t>
      </w:r>
      <w:r w:rsidRPr="00211ACB">
        <w:rPr>
          <w:rFonts w:ascii="ＭＳ ゴシック" w:eastAsia="ＭＳ ゴシック" w:hAnsi="ＭＳ ゴシック" w:cs="Times New Roman" w:hint="eastAsia"/>
          <w:bCs/>
          <w:sz w:val="24"/>
          <w:szCs w:val="24"/>
          <w:u w:val="single"/>
          <w14:ligatures w14:val="none"/>
        </w:rPr>
        <w:t>必着</w:t>
      </w:r>
    </w:p>
    <w:p w14:paraId="36F74B1E" w14:textId="6F4E18AA" w:rsidR="0016250A" w:rsidRPr="00D756E1" w:rsidRDefault="00F012E5" w:rsidP="00D756E1">
      <w:pPr>
        <w:ind w:left="2160" w:hangingChars="900" w:hanging="2160"/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</w:pP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1</w:t>
      </w:r>
      <w:r w:rsidRPr="00F012E5">
        <w:rPr>
          <w:rFonts w:ascii="ＭＳ ゴシック" w:eastAsia="ＭＳ ゴシック" w:hAnsi="ＭＳ ゴシック" w:cs="Times New Roman"/>
          <w:bCs/>
          <w:sz w:val="24"/>
          <w:szCs w:val="24"/>
          <w14:ligatures w14:val="none"/>
        </w:rPr>
        <w:t>5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　そ の 他　　</w:t>
      </w:r>
      <w:r w:rsidR="00211ACB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 </w:t>
      </w:r>
      <w:r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参加の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お問い合わせは長井市スポーツ協会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:u w:val="single"/>
          <w14:ligatures w14:val="none"/>
        </w:rPr>
        <w:t>☏８７－０１８７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まで</w:t>
      </w:r>
      <w:r w:rsidR="00B70F41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 xml:space="preserve">　</w:t>
      </w:r>
      <w:r w:rsidR="00CD7E44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お</w:t>
      </w:r>
      <w:r w:rsidRPr="00F012E5">
        <w:rPr>
          <w:rFonts w:ascii="ＭＳ ゴシック" w:eastAsia="ＭＳ ゴシック" w:hAnsi="ＭＳ ゴシック" w:cs="Times New Roman" w:hint="eastAsia"/>
          <w:bCs/>
          <w:sz w:val="24"/>
          <w:szCs w:val="24"/>
          <w14:ligatures w14:val="none"/>
        </w:rPr>
        <w:t>願いします。</w:t>
      </w:r>
    </w:p>
    <w:sectPr w:rsidR="0016250A" w:rsidRPr="00D756E1" w:rsidSect="00514F45">
      <w:pgSz w:w="11906" w:h="16838"/>
      <w:pgMar w:top="794" w:right="1021" w:bottom="45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28B0D" w14:textId="77777777" w:rsidR="00335710" w:rsidRDefault="00335710" w:rsidP="00F012E5">
      <w:r>
        <w:separator/>
      </w:r>
    </w:p>
  </w:endnote>
  <w:endnote w:type="continuationSeparator" w:id="0">
    <w:p w14:paraId="6F94CC5A" w14:textId="77777777" w:rsidR="00335710" w:rsidRDefault="00335710" w:rsidP="00F01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0DB86" w14:textId="77777777" w:rsidR="00335710" w:rsidRDefault="00335710" w:rsidP="00F012E5">
      <w:r>
        <w:separator/>
      </w:r>
    </w:p>
  </w:footnote>
  <w:footnote w:type="continuationSeparator" w:id="0">
    <w:p w14:paraId="458CC688" w14:textId="77777777" w:rsidR="00335710" w:rsidRDefault="00335710" w:rsidP="00F01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25B41"/>
    <w:multiLevelType w:val="hybridMultilevel"/>
    <w:tmpl w:val="2AE263B4"/>
    <w:lvl w:ilvl="0" w:tplc="34D2D2DE">
      <w:start w:val="1"/>
      <w:numFmt w:val="decimalEnclosedCircle"/>
      <w:lvlText w:val="%1"/>
      <w:lvlJc w:val="left"/>
      <w:pPr>
        <w:ind w:left="22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00" w:hanging="440"/>
      </w:pPr>
    </w:lvl>
    <w:lvl w:ilvl="2" w:tplc="04090011" w:tentative="1">
      <w:start w:val="1"/>
      <w:numFmt w:val="decimalEnclosedCircle"/>
      <w:lvlText w:val="%3"/>
      <w:lvlJc w:val="left"/>
      <w:pPr>
        <w:ind w:left="3240" w:hanging="440"/>
      </w:pPr>
    </w:lvl>
    <w:lvl w:ilvl="3" w:tplc="0409000F" w:tentative="1">
      <w:start w:val="1"/>
      <w:numFmt w:val="decimal"/>
      <w:lvlText w:val="%4."/>
      <w:lvlJc w:val="left"/>
      <w:pPr>
        <w:ind w:left="3680" w:hanging="440"/>
      </w:pPr>
    </w:lvl>
    <w:lvl w:ilvl="4" w:tplc="04090017" w:tentative="1">
      <w:start w:val="1"/>
      <w:numFmt w:val="aiueoFullWidth"/>
      <w:lvlText w:val="(%5)"/>
      <w:lvlJc w:val="left"/>
      <w:pPr>
        <w:ind w:left="4120" w:hanging="440"/>
      </w:pPr>
    </w:lvl>
    <w:lvl w:ilvl="5" w:tplc="04090011" w:tentative="1">
      <w:start w:val="1"/>
      <w:numFmt w:val="decimalEnclosedCircle"/>
      <w:lvlText w:val="%6"/>
      <w:lvlJc w:val="left"/>
      <w:pPr>
        <w:ind w:left="4560" w:hanging="440"/>
      </w:pPr>
    </w:lvl>
    <w:lvl w:ilvl="6" w:tplc="0409000F" w:tentative="1">
      <w:start w:val="1"/>
      <w:numFmt w:val="decimal"/>
      <w:lvlText w:val="%7."/>
      <w:lvlJc w:val="left"/>
      <w:pPr>
        <w:ind w:left="5000" w:hanging="440"/>
      </w:pPr>
    </w:lvl>
    <w:lvl w:ilvl="7" w:tplc="04090017" w:tentative="1">
      <w:start w:val="1"/>
      <w:numFmt w:val="aiueoFullWidth"/>
      <w:lvlText w:val="(%8)"/>
      <w:lvlJc w:val="left"/>
      <w:pPr>
        <w:ind w:left="5440" w:hanging="440"/>
      </w:pPr>
    </w:lvl>
    <w:lvl w:ilvl="8" w:tplc="04090011" w:tentative="1">
      <w:start w:val="1"/>
      <w:numFmt w:val="decimalEnclosedCircle"/>
      <w:lvlText w:val="%9"/>
      <w:lvlJc w:val="left"/>
      <w:pPr>
        <w:ind w:left="5880" w:hanging="440"/>
      </w:pPr>
    </w:lvl>
  </w:abstractNum>
  <w:abstractNum w:abstractNumId="1" w15:restartNumberingAfterBreak="0">
    <w:nsid w:val="0F735DB1"/>
    <w:multiLevelType w:val="hybridMultilevel"/>
    <w:tmpl w:val="233AE1EE"/>
    <w:lvl w:ilvl="0" w:tplc="468AAC5E">
      <w:start w:val="1"/>
      <w:numFmt w:val="decimalEnclosedCircle"/>
      <w:lvlText w:val="%1"/>
      <w:lvlJc w:val="left"/>
      <w:pPr>
        <w:ind w:left="22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00" w:hanging="440"/>
      </w:pPr>
    </w:lvl>
    <w:lvl w:ilvl="2" w:tplc="04090011" w:tentative="1">
      <w:start w:val="1"/>
      <w:numFmt w:val="decimalEnclosedCircle"/>
      <w:lvlText w:val="%3"/>
      <w:lvlJc w:val="left"/>
      <w:pPr>
        <w:ind w:left="3240" w:hanging="440"/>
      </w:pPr>
    </w:lvl>
    <w:lvl w:ilvl="3" w:tplc="0409000F" w:tentative="1">
      <w:start w:val="1"/>
      <w:numFmt w:val="decimal"/>
      <w:lvlText w:val="%4."/>
      <w:lvlJc w:val="left"/>
      <w:pPr>
        <w:ind w:left="3680" w:hanging="440"/>
      </w:pPr>
    </w:lvl>
    <w:lvl w:ilvl="4" w:tplc="04090017" w:tentative="1">
      <w:start w:val="1"/>
      <w:numFmt w:val="aiueoFullWidth"/>
      <w:lvlText w:val="(%5)"/>
      <w:lvlJc w:val="left"/>
      <w:pPr>
        <w:ind w:left="4120" w:hanging="440"/>
      </w:pPr>
    </w:lvl>
    <w:lvl w:ilvl="5" w:tplc="04090011" w:tentative="1">
      <w:start w:val="1"/>
      <w:numFmt w:val="decimalEnclosedCircle"/>
      <w:lvlText w:val="%6"/>
      <w:lvlJc w:val="left"/>
      <w:pPr>
        <w:ind w:left="4560" w:hanging="440"/>
      </w:pPr>
    </w:lvl>
    <w:lvl w:ilvl="6" w:tplc="0409000F" w:tentative="1">
      <w:start w:val="1"/>
      <w:numFmt w:val="decimal"/>
      <w:lvlText w:val="%7."/>
      <w:lvlJc w:val="left"/>
      <w:pPr>
        <w:ind w:left="5000" w:hanging="440"/>
      </w:pPr>
    </w:lvl>
    <w:lvl w:ilvl="7" w:tplc="04090017" w:tentative="1">
      <w:start w:val="1"/>
      <w:numFmt w:val="aiueoFullWidth"/>
      <w:lvlText w:val="(%8)"/>
      <w:lvlJc w:val="left"/>
      <w:pPr>
        <w:ind w:left="5440" w:hanging="440"/>
      </w:pPr>
    </w:lvl>
    <w:lvl w:ilvl="8" w:tplc="04090011" w:tentative="1">
      <w:start w:val="1"/>
      <w:numFmt w:val="decimalEnclosedCircle"/>
      <w:lvlText w:val="%9"/>
      <w:lvlJc w:val="left"/>
      <w:pPr>
        <w:ind w:left="5880" w:hanging="440"/>
      </w:pPr>
    </w:lvl>
  </w:abstractNum>
  <w:abstractNum w:abstractNumId="2" w15:restartNumberingAfterBreak="0">
    <w:nsid w:val="231C33F3"/>
    <w:multiLevelType w:val="hybridMultilevel"/>
    <w:tmpl w:val="192E535A"/>
    <w:lvl w:ilvl="0" w:tplc="0C28BAFE">
      <w:start w:val="1"/>
      <w:numFmt w:val="decimalEnclosedCircle"/>
      <w:lvlText w:val="%1"/>
      <w:lvlJc w:val="left"/>
      <w:pPr>
        <w:ind w:left="114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6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40"/>
      </w:pPr>
    </w:lvl>
    <w:lvl w:ilvl="3" w:tplc="0409000F" w:tentative="1">
      <w:start w:val="1"/>
      <w:numFmt w:val="decimal"/>
      <w:lvlText w:val="%4."/>
      <w:lvlJc w:val="left"/>
      <w:pPr>
        <w:ind w:left="2540" w:hanging="440"/>
      </w:pPr>
    </w:lvl>
    <w:lvl w:ilvl="4" w:tplc="04090017" w:tentative="1">
      <w:start w:val="1"/>
      <w:numFmt w:val="aiueoFullWidth"/>
      <w:lvlText w:val="(%5)"/>
      <w:lvlJc w:val="left"/>
      <w:pPr>
        <w:ind w:left="29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40"/>
      </w:pPr>
    </w:lvl>
    <w:lvl w:ilvl="6" w:tplc="0409000F" w:tentative="1">
      <w:start w:val="1"/>
      <w:numFmt w:val="decimal"/>
      <w:lvlText w:val="%7."/>
      <w:lvlJc w:val="left"/>
      <w:pPr>
        <w:ind w:left="3860" w:hanging="440"/>
      </w:pPr>
    </w:lvl>
    <w:lvl w:ilvl="7" w:tplc="04090017" w:tentative="1">
      <w:start w:val="1"/>
      <w:numFmt w:val="aiueoFullWidth"/>
      <w:lvlText w:val="(%8)"/>
      <w:lvlJc w:val="left"/>
      <w:pPr>
        <w:ind w:left="43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40"/>
      </w:pPr>
    </w:lvl>
  </w:abstractNum>
  <w:abstractNum w:abstractNumId="3" w15:restartNumberingAfterBreak="0">
    <w:nsid w:val="32970064"/>
    <w:multiLevelType w:val="hybridMultilevel"/>
    <w:tmpl w:val="09A2DFBE"/>
    <w:lvl w:ilvl="0" w:tplc="700009BE">
      <w:start w:val="1"/>
      <w:numFmt w:val="decimalEnclosedCircle"/>
      <w:lvlText w:val="%1"/>
      <w:lvlJc w:val="left"/>
      <w:pPr>
        <w:ind w:left="21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65" w:hanging="440"/>
      </w:pPr>
    </w:lvl>
    <w:lvl w:ilvl="2" w:tplc="04090011" w:tentative="1">
      <w:start w:val="1"/>
      <w:numFmt w:val="decimalEnclosedCircle"/>
      <w:lvlText w:val="%3"/>
      <w:lvlJc w:val="left"/>
      <w:pPr>
        <w:ind w:left="3105" w:hanging="440"/>
      </w:pPr>
    </w:lvl>
    <w:lvl w:ilvl="3" w:tplc="0409000F" w:tentative="1">
      <w:start w:val="1"/>
      <w:numFmt w:val="decimal"/>
      <w:lvlText w:val="%4."/>
      <w:lvlJc w:val="left"/>
      <w:pPr>
        <w:ind w:left="3545" w:hanging="440"/>
      </w:pPr>
    </w:lvl>
    <w:lvl w:ilvl="4" w:tplc="04090017" w:tentative="1">
      <w:start w:val="1"/>
      <w:numFmt w:val="aiueoFullWidth"/>
      <w:lvlText w:val="(%5)"/>
      <w:lvlJc w:val="left"/>
      <w:pPr>
        <w:ind w:left="3985" w:hanging="440"/>
      </w:pPr>
    </w:lvl>
    <w:lvl w:ilvl="5" w:tplc="04090011" w:tentative="1">
      <w:start w:val="1"/>
      <w:numFmt w:val="decimalEnclosedCircle"/>
      <w:lvlText w:val="%6"/>
      <w:lvlJc w:val="left"/>
      <w:pPr>
        <w:ind w:left="4425" w:hanging="440"/>
      </w:pPr>
    </w:lvl>
    <w:lvl w:ilvl="6" w:tplc="0409000F" w:tentative="1">
      <w:start w:val="1"/>
      <w:numFmt w:val="decimal"/>
      <w:lvlText w:val="%7."/>
      <w:lvlJc w:val="left"/>
      <w:pPr>
        <w:ind w:left="4865" w:hanging="440"/>
      </w:pPr>
    </w:lvl>
    <w:lvl w:ilvl="7" w:tplc="04090017" w:tentative="1">
      <w:start w:val="1"/>
      <w:numFmt w:val="aiueoFullWidth"/>
      <w:lvlText w:val="(%8)"/>
      <w:lvlJc w:val="left"/>
      <w:pPr>
        <w:ind w:left="5305" w:hanging="440"/>
      </w:pPr>
    </w:lvl>
    <w:lvl w:ilvl="8" w:tplc="04090011" w:tentative="1">
      <w:start w:val="1"/>
      <w:numFmt w:val="decimalEnclosedCircle"/>
      <w:lvlText w:val="%9"/>
      <w:lvlJc w:val="left"/>
      <w:pPr>
        <w:ind w:left="5745" w:hanging="440"/>
      </w:pPr>
    </w:lvl>
  </w:abstractNum>
  <w:abstractNum w:abstractNumId="4" w15:restartNumberingAfterBreak="0">
    <w:nsid w:val="4E0E2337"/>
    <w:multiLevelType w:val="hybridMultilevel"/>
    <w:tmpl w:val="5762CA46"/>
    <w:lvl w:ilvl="0" w:tplc="84C644F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5" w15:restartNumberingAfterBreak="0">
    <w:nsid w:val="51573720"/>
    <w:multiLevelType w:val="hybridMultilevel"/>
    <w:tmpl w:val="DD6C2B04"/>
    <w:lvl w:ilvl="0" w:tplc="DE283724">
      <w:start w:val="1"/>
      <w:numFmt w:val="decimalEnclosedCircle"/>
      <w:lvlText w:val="%1"/>
      <w:lvlJc w:val="left"/>
      <w:pPr>
        <w:ind w:left="22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00" w:hanging="440"/>
      </w:pPr>
    </w:lvl>
    <w:lvl w:ilvl="2" w:tplc="04090011" w:tentative="1">
      <w:start w:val="1"/>
      <w:numFmt w:val="decimalEnclosedCircle"/>
      <w:lvlText w:val="%3"/>
      <w:lvlJc w:val="left"/>
      <w:pPr>
        <w:ind w:left="3240" w:hanging="440"/>
      </w:pPr>
    </w:lvl>
    <w:lvl w:ilvl="3" w:tplc="0409000F" w:tentative="1">
      <w:start w:val="1"/>
      <w:numFmt w:val="decimal"/>
      <w:lvlText w:val="%4."/>
      <w:lvlJc w:val="left"/>
      <w:pPr>
        <w:ind w:left="3680" w:hanging="440"/>
      </w:pPr>
    </w:lvl>
    <w:lvl w:ilvl="4" w:tplc="04090017" w:tentative="1">
      <w:start w:val="1"/>
      <w:numFmt w:val="aiueoFullWidth"/>
      <w:lvlText w:val="(%5)"/>
      <w:lvlJc w:val="left"/>
      <w:pPr>
        <w:ind w:left="4120" w:hanging="440"/>
      </w:pPr>
    </w:lvl>
    <w:lvl w:ilvl="5" w:tplc="04090011" w:tentative="1">
      <w:start w:val="1"/>
      <w:numFmt w:val="decimalEnclosedCircle"/>
      <w:lvlText w:val="%6"/>
      <w:lvlJc w:val="left"/>
      <w:pPr>
        <w:ind w:left="4560" w:hanging="440"/>
      </w:pPr>
    </w:lvl>
    <w:lvl w:ilvl="6" w:tplc="0409000F" w:tentative="1">
      <w:start w:val="1"/>
      <w:numFmt w:val="decimal"/>
      <w:lvlText w:val="%7."/>
      <w:lvlJc w:val="left"/>
      <w:pPr>
        <w:ind w:left="5000" w:hanging="440"/>
      </w:pPr>
    </w:lvl>
    <w:lvl w:ilvl="7" w:tplc="04090017" w:tentative="1">
      <w:start w:val="1"/>
      <w:numFmt w:val="aiueoFullWidth"/>
      <w:lvlText w:val="(%8)"/>
      <w:lvlJc w:val="left"/>
      <w:pPr>
        <w:ind w:left="5440" w:hanging="440"/>
      </w:pPr>
    </w:lvl>
    <w:lvl w:ilvl="8" w:tplc="04090011" w:tentative="1">
      <w:start w:val="1"/>
      <w:numFmt w:val="decimalEnclosedCircle"/>
      <w:lvlText w:val="%9"/>
      <w:lvlJc w:val="left"/>
      <w:pPr>
        <w:ind w:left="5880" w:hanging="440"/>
      </w:pPr>
    </w:lvl>
  </w:abstractNum>
  <w:abstractNum w:abstractNumId="6" w15:restartNumberingAfterBreak="0">
    <w:nsid w:val="75D25CCC"/>
    <w:multiLevelType w:val="hybridMultilevel"/>
    <w:tmpl w:val="F11EC486"/>
    <w:lvl w:ilvl="0" w:tplc="53CC3FA4">
      <w:start w:val="1"/>
      <w:numFmt w:val="decimalEnclosedCircle"/>
      <w:lvlText w:val="%1"/>
      <w:lvlJc w:val="left"/>
      <w:pPr>
        <w:ind w:left="22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40" w:hanging="440"/>
      </w:pPr>
    </w:lvl>
    <w:lvl w:ilvl="2" w:tplc="04090011" w:tentative="1">
      <w:start w:val="1"/>
      <w:numFmt w:val="decimalEnclosedCircle"/>
      <w:lvlText w:val="%3"/>
      <w:lvlJc w:val="left"/>
      <w:pPr>
        <w:ind w:left="3180" w:hanging="440"/>
      </w:pPr>
    </w:lvl>
    <w:lvl w:ilvl="3" w:tplc="0409000F" w:tentative="1">
      <w:start w:val="1"/>
      <w:numFmt w:val="decimal"/>
      <w:lvlText w:val="%4."/>
      <w:lvlJc w:val="left"/>
      <w:pPr>
        <w:ind w:left="3620" w:hanging="440"/>
      </w:pPr>
    </w:lvl>
    <w:lvl w:ilvl="4" w:tplc="04090017" w:tentative="1">
      <w:start w:val="1"/>
      <w:numFmt w:val="aiueoFullWidth"/>
      <w:lvlText w:val="(%5)"/>
      <w:lvlJc w:val="left"/>
      <w:pPr>
        <w:ind w:left="4060" w:hanging="440"/>
      </w:pPr>
    </w:lvl>
    <w:lvl w:ilvl="5" w:tplc="04090011" w:tentative="1">
      <w:start w:val="1"/>
      <w:numFmt w:val="decimalEnclosedCircle"/>
      <w:lvlText w:val="%6"/>
      <w:lvlJc w:val="left"/>
      <w:pPr>
        <w:ind w:left="4500" w:hanging="440"/>
      </w:pPr>
    </w:lvl>
    <w:lvl w:ilvl="6" w:tplc="0409000F" w:tentative="1">
      <w:start w:val="1"/>
      <w:numFmt w:val="decimal"/>
      <w:lvlText w:val="%7."/>
      <w:lvlJc w:val="left"/>
      <w:pPr>
        <w:ind w:left="4940" w:hanging="440"/>
      </w:pPr>
    </w:lvl>
    <w:lvl w:ilvl="7" w:tplc="04090017" w:tentative="1">
      <w:start w:val="1"/>
      <w:numFmt w:val="aiueoFullWidth"/>
      <w:lvlText w:val="(%8)"/>
      <w:lvlJc w:val="left"/>
      <w:pPr>
        <w:ind w:left="5380" w:hanging="440"/>
      </w:pPr>
    </w:lvl>
    <w:lvl w:ilvl="8" w:tplc="04090011" w:tentative="1">
      <w:start w:val="1"/>
      <w:numFmt w:val="decimalEnclosedCircle"/>
      <w:lvlText w:val="%9"/>
      <w:lvlJc w:val="left"/>
      <w:pPr>
        <w:ind w:left="5820" w:hanging="440"/>
      </w:pPr>
    </w:lvl>
  </w:abstractNum>
  <w:num w:numId="1" w16cid:durableId="2147157669">
    <w:abstractNumId w:val="1"/>
  </w:num>
  <w:num w:numId="2" w16cid:durableId="2019771132">
    <w:abstractNumId w:val="5"/>
  </w:num>
  <w:num w:numId="3" w16cid:durableId="741022645">
    <w:abstractNumId w:val="0"/>
  </w:num>
  <w:num w:numId="4" w16cid:durableId="824511256">
    <w:abstractNumId w:val="4"/>
  </w:num>
  <w:num w:numId="5" w16cid:durableId="1426607913">
    <w:abstractNumId w:val="2"/>
  </w:num>
  <w:num w:numId="6" w16cid:durableId="569342724">
    <w:abstractNumId w:val="6"/>
  </w:num>
  <w:num w:numId="7" w16cid:durableId="3449412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1DD"/>
    <w:rsid w:val="000219D4"/>
    <w:rsid w:val="00056B5E"/>
    <w:rsid w:val="000B4342"/>
    <w:rsid w:val="00154156"/>
    <w:rsid w:val="0016250A"/>
    <w:rsid w:val="0016672B"/>
    <w:rsid w:val="00180B04"/>
    <w:rsid w:val="001A0511"/>
    <w:rsid w:val="001C35D4"/>
    <w:rsid w:val="00211ACB"/>
    <w:rsid w:val="002223D7"/>
    <w:rsid w:val="00253840"/>
    <w:rsid w:val="002F524E"/>
    <w:rsid w:val="00335710"/>
    <w:rsid w:val="003B3BCE"/>
    <w:rsid w:val="004C4193"/>
    <w:rsid w:val="004F45FE"/>
    <w:rsid w:val="00514F45"/>
    <w:rsid w:val="00520509"/>
    <w:rsid w:val="005A1F8D"/>
    <w:rsid w:val="005B5528"/>
    <w:rsid w:val="005F2B87"/>
    <w:rsid w:val="005F6228"/>
    <w:rsid w:val="006C5475"/>
    <w:rsid w:val="006F6FB4"/>
    <w:rsid w:val="00721EB2"/>
    <w:rsid w:val="007C3248"/>
    <w:rsid w:val="00827987"/>
    <w:rsid w:val="008B41DD"/>
    <w:rsid w:val="009109DE"/>
    <w:rsid w:val="009C2080"/>
    <w:rsid w:val="009E2377"/>
    <w:rsid w:val="00A302FA"/>
    <w:rsid w:val="00A32524"/>
    <w:rsid w:val="00A37B6C"/>
    <w:rsid w:val="00AC0AF7"/>
    <w:rsid w:val="00B2526C"/>
    <w:rsid w:val="00B70F41"/>
    <w:rsid w:val="00BC5D33"/>
    <w:rsid w:val="00C904CE"/>
    <w:rsid w:val="00CD7E44"/>
    <w:rsid w:val="00D51D79"/>
    <w:rsid w:val="00D71550"/>
    <w:rsid w:val="00D756E1"/>
    <w:rsid w:val="00DC129C"/>
    <w:rsid w:val="00E02E32"/>
    <w:rsid w:val="00E213DA"/>
    <w:rsid w:val="00E23954"/>
    <w:rsid w:val="00E5409D"/>
    <w:rsid w:val="00E70AD4"/>
    <w:rsid w:val="00E87B05"/>
    <w:rsid w:val="00F012E5"/>
    <w:rsid w:val="00F15791"/>
    <w:rsid w:val="00F210D5"/>
    <w:rsid w:val="00F31CDD"/>
    <w:rsid w:val="00F62731"/>
    <w:rsid w:val="00F7706A"/>
    <w:rsid w:val="00F81966"/>
    <w:rsid w:val="00FE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70B010"/>
  <w15:chartTrackingRefBased/>
  <w15:docId w15:val="{AADA3D42-99F6-439B-B4E6-917335736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12E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12E5"/>
  </w:style>
  <w:style w:type="paragraph" w:styleId="a5">
    <w:name w:val="footer"/>
    <w:basedOn w:val="a"/>
    <w:link w:val="a6"/>
    <w:uiPriority w:val="99"/>
    <w:unhideWhenUsed/>
    <w:rsid w:val="00F012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12E5"/>
  </w:style>
  <w:style w:type="paragraph" w:styleId="a7">
    <w:name w:val="List Paragraph"/>
    <w:basedOn w:val="a"/>
    <w:uiPriority w:val="34"/>
    <w:qFormat/>
    <w:rsid w:val="00721EB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ATSUSHI SATO</dc:creator>
  <cp:keywords/>
  <dc:description/>
  <cp:lastModifiedBy>スポーツクラブ 長井花のまち</cp:lastModifiedBy>
  <cp:revision>29</cp:revision>
  <cp:lastPrinted>2026-10-01T09:35:00Z</cp:lastPrinted>
  <dcterms:created xsi:type="dcterms:W3CDTF">2023-08-07T10:48:00Z</dcterms:created>
  <dcterms:modified xsi:type="dcterms:W3CDTF">2026-10-01T09:39:00Z</dcterms:modified>
</cp:coreProperties>
</file>